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5C" w:rsidRDefault="00FC525C" w:rsidP="006A0B8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C06676" w:rsidRPr="00462FA3" w:rsidRDefault="00C94220" w:rsidP="0046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AU"/>
        </w:rPr>
      </w:pPr>
      <w:r w:rsidRPr="00462FA3">
        <w:rPr>
          <w:rFonts w:ascii="Arial" w:eastAsia="Times New Roman" w:hAnsi="Arial" w:cs="Arial"/>
          <w:sz w:val="36"/>
          <w:szCs w:val="36"/>
          <w:lang w:eastAsia="en-AU"/>
        </w:rPr>
        <w:t>Referral form</w:t>
      </w:r>
    </w:p>
    <w:p w:rsidR="004C6CC4" w:rsidRPr="00EB1B7B" w:rsidRDefault="004C6CC4" w:rsidP="00462FA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4C6CC4" w:rsidRPr="00EB1B7B" w:rsidRDefault="004C6CC4" w:rsidP="006A0B8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  <w:r w:rsidRPr="00EB1B7B">
        <w:rPr>
          <w:rFonts w:ascii="Arial" w:eastAsia="Times New Roman" w:hAnsi="Arial" w:cs="Arial"/>
          <w:lang w:eastAsia="en-AU"/>
        </w:rPr>
        <w:t>Please fill this form if you would like to access or referring participant to our service</w:t>
      </w:r>
    </w:p>
    <w:p w:rsidR="00A8544F" w:rsidRPr="00EB1B7B" w:rsidRDefault="00A8544F" w:rsidP="006A0B81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9639" w:type="dxa"/>
        <w:tblLook w:val="04A0"/>
      </w:tblPr>
      <w:tblGrid>
        <w:gridCol w:w="4361"/>
        <w:gridCol w:w="5265"/>
        <w:gridCol w:w="13"/>
      </w:tblGrid>
      <w:tr w:rsidR="00FF1C90" w:rsidRPr="00EB1B7B" w:rsidTr="00FF1C90">
        <w:trPr>
          <w:gridAfter w:val="1"/>
          <w:wAfter w:w="13" w:type="dxa"/>
          <w:trHeight w:val="421"/>
        </w:trPr>
        <w:tc>
          <w:tcPr>
            <w:tcW w:w="436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Date of Referral: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4" w:space="0" w:color="auto"/>
            </w:tcBorders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Referrer </w:t>
            </w:r>
            <w:r w:rsidR="00FD342A">
              <w:rPr>
                <w:rFonts w:ascii="Arial" w:hAnsi="Arial" w:cs="Arial"/>
                <w:color w:val="auto"/>
                <w:sz w:val="22"/>
                <w:szCs w:val="22"/>
              </w:rPr>
              <w:t>name</w:t>
            </w: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265" w:type="dxa"/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D342A" w:rsidRPr="00EB1B7B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:rsidR="00FD342A" w:rsidRPr="00EB1B7B" w:rsidRDefault="00FD342A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Referrer role:</w:t>
            </w:r>
          </w:p>
        </w:tc>
        <w:tc>
          <w:tcPr>
            <w:tcW w:w="5265" w:type="dxa"/>
          </w:tcPr>
          <w:p w:rsidR="00FD342A" w:rsidRPr="00EB1B7B" w:rsidRDefault="00FD342A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:rsidR="00FF1C90" w:rsidRPr="00EB1B7B" w:rsidRDefault="00F9797D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Full n</w:t>
            </w:r>
            <w:r w:rsidR="00FF1C90"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ame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of p</w:t>
            </w:r>
            <w:r w:rsidR="00FF1C90" w:rsidRPr="00EB1B7B">
              <w:rPr>
                <w:rFonts w:ascii="Arial" w:hAnsi="Arial" w:cs="Arial"/>
                <w:color w:val="auto"/>
                <w:sz w:val="22"/>
                <w:szCs w:val="22"/>
              </w:rPr>
              <w:t>articipant:</w:t>
            </w:r>
          </w:p>
        </w:tc>
        <w:tc>
          <w:tcPr>
            <w:tcW w:w="5265" w:type="dxa"/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9797D" w:rsidRPr="00EB1B7B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:rsidR="00F9797D" w:rsidRPr="00EB1B7B" w:rsidRDefault="00F9797D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Participant date of birth</w:t>
            </w:r>
          </w:p>
        </w:tc>
        <w:tc>
          <w:tcPr>
            <w:tcW w:w="5265" w:type="dxa"/>
          </w:tcPr>
          <w:p w:rsidR="00F9797D" w:rsidRPr="00EB1B7B" w:rsidRDefault="00F9797D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:rsidR="00FF1C90" w:rsidRPr="00EB1B7B" w:rsidRDefault="007C7317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Participant NDIS</w:t>
            </w:r>
            <w:r w:rsidR="00FF1C90"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 Number:</w:t>
            </w:r>
          </w:p>
        </w:tc>
        <w:tc>
          <w:tcPr>
            <w:tcW w:w="5265" w:type="dxa"/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Participant Contact Details:</w:t>
            </w:r>
          </w:p>
        </w:tc>
        <w:tc>
          <w:tcPr>
            <w:tcW w:w="5265" w:type="dxa"/>
          </w:tcPr>
          <w:p w:rsidR="00FF1C90" w:rsidRPr="00EB1B7B" w:rsidRDefault="00A335AD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Phone;                              Email:</w:t>
            </w:r>
          </w:p>
        </w:tc>
      </w:tr>
      <w:tr w:rsidR="007C7317" w:rsidRPr="00EB1B7B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:rsidR="007C7317" w:rsidRPr="00EB1B7B" w:rsidRDefault="007C7317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Participant address </w:t>
            </w:r>
          </w:p>
        </w:tc>
        <w:tc>
          <w:tcPr>
            <w:tcW w:w="5265" w:type="dxa"/>
          </w:tcPr>
          <w:p w:rsidR="007C7317" w:rsidRPr="00EB1B7B" w:rsidRDefault="007C7317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rPr>
          <w:gridAfter w:val="1"/>
          <w:wAfter w:w="13" w:type="dxa"/>
          <w:trHeight w:val="421"/>
        </w:trPr>
        <w:tc>
          <w:tcPr>
            <w:tcW w:w="4361" w:type="dxa"/>
          </w:tcPr>
          <w:p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Carer</w:t>
            </w:r>
            <w:proofErr w:type="spellEnd"/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/Representative Contact Details</w:t>
            </w:r>
            <w:r w:rsidR="007C7317">
              <w:rPr>
                <w:rFonts w:ascii="Arial" w:hAnsi="Arial" w:cs="Arial"/>
                <w:color w:val="auto"/>
                <w:sz w:val="22"/>
                <w:szCs w:val="22"/>
              </w:rPr>
              <w:t xml:space="preserve"> (if applicable)</w:t>
            </w: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265" w:type="dxa"/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rPr>
          <w:gridAfter w:val="1"/>
          <w:wAfter w:w="13" w:type="dxa"/>
          <w:trHeight w:val="421"/>
        </w:trPr>
        <w:tc>
          <w:tcPr>
            <w:tcW w:w="4361" w:type="dxa"/>
            <w:tcBorders>
              <w:bottom w:val="single" w:sz="8" w:space="0" w:color="auto"/>
            </w:tcBorders>
          </w:tcPr>
          <w:p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Support Coordinator Contact Details</w:t>
            </w:r>
            <w:r w:rsidR="007C7317">
              <w:rPr>
                <w:rFonts w:ascii="Arial" w:hAnsi="Arial" w:cs="Arial"/>
                <w:color w:val="auto"/>
                <w:sz w:val="22"/>
                <w:szCs w:val="22"/>
              </w:rPr>
              <w:t xml:space="preserve"> (if applicable)</w:t>
            </w: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265" w:type="dxa"/>
            <w:tcBorders>
              <w:bottom w:val="single" w:sz="8" w:space="0" w:color="auto"/>
            </w:tcBorders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c>
          <w:tcPr>
            <w:tcW w:w="4361" w:type="dxa"/>
          </w:tcPr>
          <w:p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Category of Funding</w:t>
            </w:r>
            <w:r w:rsidR="00A335AD">
              <w:rPr>
                <w:rFonts w:ascii="Arial" w:hAnsi="Arial" w:cs="Arial"/>
                <w:color w:val="auto"/>
                <w:sz w:val="22"/>
                <w:szCs w:val="22"/>
              </w:rPr>
              <w:t xml:space="preserve"> (core or capacity building or both)</w:t>
            </w: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A335A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278" w:type="dxa"/>
            <w:gridSpan w:val="2"/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c>
          <w:tcPr>
            <w:tcW w:w="4361" w:type="dxa"/>
          </w:tcPr>
          <w:p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How many hours of support</w:t>
            </w:r>
            <w:r w:rsidR="00A335AD">
              <w:rPr>
                <w:rFonts w:ascii="Arial" w:hAnsi="Arial" w:cs="Arial"/>
                <w:color w:val="auto"/>
                <w:sz w:val="22"/>
                <w:szCs w:val="22"/>
              </w:rPr>
              <w:t xml:space="preserve"> funded</w:t>
            </w: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278" w:type="dxa"/>
            <w:gridSpan w:val="2"/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9797D" w:rsidRPr="00EB1B7B" w:rsidTr="00FF1C90">
        <w:tc>
          <w:tcPr>
            <w:tcW w:w="4361" w:type="dxa"/>
          </w:tcPr>
          <w:p w:rsidR="00F9797D" w:rsidRPr="00EB1B7B" w:rsidRDefault="00F9797D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Plan start and end date</w:t>
            </w:r>
          </w:p>
        </w:tc>
        <w:tc>
          <w:tcPr>
            <w:tcW w:w="5278" w:type="dxa"/>
            <w:gridSpan w:val="2"/>
          </w:tcPr>
          <w:p w:rsidR="00F9797D" w:rsidRPr="00EB1B7B" w:rsidRDefault="00F9797D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c>
          <w:tcPr>
            <w:tcW w:w="4361" w:type="dxa"/>
          </w:tcPr>
          <w:p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Client Primary &amp; Secondary Disability: </w:t>
            </w:r>
          </w:p>
        </w:tc>
        <w:tc>
          <w:tcPr>
            <w:tcW w:w="5278" w:type="dxa"/>
            <w:gridSpan w:val="2"/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c>
          <w:tcPr>
            <w:tcW w:w="4361" w:type="dxa"/>
          </w:tcPr>
          <w:p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Any Known Risks to self or others (including suicide, aggression, vulnerability or physical): </w:t>
            </w:r>
          </w:p>
        </w:tc>
        <w:tc>
          <w:tcPr>
            <w:tcW w:w="5278" w:type="dxa"/>
            <w:gridSpan w:val="2"/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c>
          <w:tcPr>
            <w:tcW w:w="4361" w:type="dxa"/>
          </w:tcPr>
          <w:p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Reason for Referral: </w:t>
            </w:r>
          </w:p>
        </w:tc>
        <w:tc>
          <w:tcPr>
            <w:tcW w:w="5278" w:type="dxa"/>
            <w:gridSpan w:val="2"/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F1C90" w:rsidRPr="00EB1B7B" w:rsidTr="00FF1C90">
        <w:tc>
          <w:tcPr>
            <w:tcW w:w="4361" w:type="dxa"/>
          </w:tcPr>
          <w:p w:rsidR="00FF1C90" w:rsidRPr="00EB1B7B" w:rsidRDefault="00FF1C90" w:rsidP="00135D1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1B7B">
              <w:rPr>
                <w:rFonts w:ascii="Arial" w:hAnsi="Arial" w:cs="Arial"/>
                <w:color w:val="auto"/>
                <w:sz w:val="22"/>
                <w:szCs w:val="22"/>
              </w:rPr>
              <w:t xml:space="preserve">Other relevant information: 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</w:tcPr>
          <w:p w:rsidR="00FF1C90" w:rsidRPr="00EB1B7B" w:rsidRDefault="00FF1C90" w:rsidP="00FF1C90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A8544F" w:rsidRPr="00EB1B7B" w:rsidRDefault="00A8544F" w:rsidP="00A8544F">
      <w:pPr>
        <w:pStyle w:val="BodyText"/>
        <w:rPr>
          <w:rFonts w:ascii="Arial" w:hAnsi="Arial" w:cs="Arial"/>
          <w:color w:val="auto"/>
          <w:sz w:val="22"/>
          <w:szCs w:val="22"/>
        </w:rPr>
      </w:pPr>
    </w:p>
    <w:p w:rsidR="00A8544F" w:rsidRPr="00EB1B7B" w:rsidRDefault="00A8544F" w:rsidP="00A8544F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EB1B7B">
        <w:rPr>
          <w:rFonts w:ascii="Arial" w:hAnsi="Arial" w:cs="Arial"/>
          <w:color w:val="auto"/>
          <w:sz w:val="22"/>
          <w:szCs w:val="22"/>
        </w:rPr>
        <w:t>Please email this referral form along with the participants NDIS plan and any other relevant reports or assessments to</w:t>
      </w:r>
      <w:r w:rsidR="00A47D22" w:rsidRPr="00EB1B7B">
        <w:rPr>
          <w:rFonts w:ascii="Arial" w:hAnsi="Arial" w:cs="Arial"/>
          <w:color w:val="auto"/>
          <w:sz w:val="22"/>
          <w:szCs w:val="22"/>
        </w:rPr>
        <w:t xml:space="preserve"> </w:t>
      </w:r>
      <w:r w:rsidR="0057763D">
        <w:rPr>
          <w:rFonts w:ascii="Arial" w:hAnsi="Arial" w:cs="Arial"/>
          <w:color w:val="auto"/>
          <w:sz w:val="22"/>
          <w:szCs w:val="22"/>
        </w:rPr>
        <w:t>info@statewide</w:t>
      </w:r>
      <w:r w:rsidR="007C7317">
        <w:rPr>
          <w:rFonts w:ascii="Arial" w:hAnsi="Arial" w:cs="Arial"/>
          <w:color w:val="auto"/>
          <w:sz w:val="22"/>
          <w:szCs w:val="22"/>
        </w:rPr>
        <w:t>.org.au</w:t>
      </w:r>
      <w:r w:rsidR="00A47D22" w:rsidRPr="00EB1B7B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A8544F" w:rsidRPr="00EB1B7B" w:rsidRDefault="00A8544F" w:rsidP="00A8544F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EB1B7B">
        <w:rPr>
          <w:rFonts w:ascii="Arial" w:hAnsi="Arial" w:cs="Arial"/>
          <w:color w:val="auto"/>
          <w:sz w:val="22"/>
          <w:szCs w:val="22"/>
        </w:rPr>
        <w:t>Once received, it may</w:t>
      </w:r>
      <w:r w:rsidR="00C94220" w:rsidRPr="00EB1B7B">
        <w:rPr>
          <w:rFonts w:ascii="Arial" w:hAnsi="Arial" w:cs="Arial"/>
          <w:color w:val="auto"/>
          <w:sz w:val="22"/>
          <w:szCs w:val="22"/>
        </w:rPr>
        <w:t xml:space="preserve"> take up to 24</w:t>
      </w:r>
      <w:r w:rsidRPr="00EB1B7B">
        <w:rPr>
          <w:rFonts w:ascii="Arial" w:hAnsi="Arial" w:cs="Arial"/>
          <w:color w:val="auto"/>
          <w:sz w:val="22"/>
          <w:szCs w:val="22"/>
        </w:rPr>
        <w:t>hrs to respond.</w:t>
      </w:r>
    </w:p>
    <w:p w:rsidR="00C06676" w:rsidRPr="00EB1B7B" w:rsidRDefault="00A8544F" w:rsidP="00A8544F">
      <w:pPr>
        <w:pStyle w:val="BodyText"/>
        <w:rPr>
          <w:rFonts w:ascii="Arial" w:hAnsi="Arial" w:cs="Arial"/>
          <w:color w:val="auto"/>
          <w:sz w:val="22"/>
          <w:szCs w:val="22"/>
        </w:rPr>
      </w:pPr>
      <w:r w:rsidRPr="00EB1B7B">
        <w:rPr>
          <w:rFonts w:ascii="Arial" w:hAnsi="Arial" w:cs="Arial"/>
          <w:color w:val="auto"/>
          <w:sz w:val="22"/>
          <w:szCs w:val="22"/>
        </w:rPr>
        <w:t>Thank you!</w:t>
      </w:r>
    </w:p>
    <w:p w:rsidR="00C06676" w:rsidRPr="00EB1B7B" w:rsidRDefault="00C06676" w:rsidP="00C06676">
      <w:pPr>
        <w:rPr>
          <w:rFonts w:ascii="Arial" w:hAnsi="Arial" w:cs="Arial"/>
        </w:rPr>
      </w:pPr>
    </w:p>
    <w:p w:rsidR="00C06676" w:rsidRPr="00EB1B7B" w:rsidRDefault="00C06676" w:rsidP="00C06676">
      <w:pPr>
        <w:rPr>
          <w:rFonts w:ascii="Arial" w:hAnsi="Arial" w:cs="Arial"/>
        </w:rPr>
      </w:pPr>
    </w:p>
    <w:p w:rsidR="00FE2AFD" w:rsidRPr="00EB1B7B" w:rsidRDefault="00FE2AFD" w:rsidP="00C06676">
      <w:pPr>
        <w:ind w:firstLine="720"/>
        <w:rPr>
          <w:rFonts w:ascii="Arial" w:hAnsi="Arial" w:cs="Arial"/>
        </w:rPr>
      </w:pPr>
    </w:p>
    <w:sectPr w:rsidR="00FE2AFD" w:rsidRPr="00EB1B7B" w:rsidSect="00C06676">
      <w:headerReference w:type="default" r:id="rId7"/>
      <w:footerReference w:type="even" r:id="rId8"/>
      <w:footerReference w:type="default" r:id="rId9"/>
      <w:pgSz w:w="11906" w:h="16838"/>
      <w:pgMar w:top="1418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DC" w:rsidRDefault="00E935DC" w:rsidP="00411435">
      <w:pPr>
        <w:spacing w:after="0" w:line="240" w:lineRule="auto"/>
      </w:pPr>
      <w:r>
        <w:separator/>
      </w:r>
    </w:p>
  </w:endnote>
  <w:endnote w:type="continuationSeparator" w:id="0">
    <w:p w:rsidR="00E935DC" w:rsidRDefault="00E935DC" w:rsidP="0041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76" w:rsidRDefault="00EE51D8" w:rsidP="00601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66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676" w:rsidRDefault="00EE51D8" w:rsidP="00601E0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C066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/>
    </w:tblPr>
    <w:tblGrid>
      <w:gridCol w:w="3995"/>
      <w:gridCol w:w="1252"/>
      <w:gridCol w:w="3995"/>
    </w:tblGrid>
    <w:tr w:rsidR="00C06676" w:rsidTr="00550D0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C06676" w:rsidRDefault="00C06676" w:rsidP="00C06676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C06676" w:rsidRDefault="00EE51D8" w:rsidP="00550D08">
          <w:pPr>
            <w:pStyle w:val="NoSpacing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placeholder>
                <w:docPart w:val="D31742E33867D0439B3001670CC32306"/>
              </w:placeholder>
              <w:temporary/>
              <w:showingPlcHdr/>
            </w:sdtPr>
            <w:sdtContent>
              <w:r w:rsidR="00C06676">
                <w:rPr>
                  <w:rFonts w:ascii="Cambria" w:hAnsi="Cambria"/>
                  <w:color w:val="2E74B5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C06676" w:rsidRDefault="00C06676" w:rsidP="00550D0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C06676" w:rsidTr="00550D08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C06676" w:rsidRDefault="00C06676" w:rsidP="00550D0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06676" w:rsidRDefault="00C06676" w:rsidP="00550D08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C06676" w:rsidRDefault="00C06676" w:rsidP="00550D0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:rsidR="00C06676" w:rsidRDefault="00C066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FF" w:rsidRDefault="000E3CFF" w:rsidP="000E3CFF">
    <w:pPr>
      <w:pStyle w:val="Footer"/>
      <w:pBdr>
        <w:top w:val="thinThickSmallGap" w:sz="24" w:space="1" w:color="823B0B" w:themeColor="accent2" w:themeShade="7F"/>
      </w:pBdr>
      <w:tabs>
        <w:tab w:val="clear" w:pos="4320"/>
      </w:tabs>
      <w:jc w:val="center"/>
      <w:rPr>
        <w:rFonts w:asciiTheme="majorHAnsi" w:hAnsiTheme="majorHAnsi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FD6810">
      <w:rPr>
        <w:rFonts w:ascii="Times New Roman" w:hAnsi="Times New Roman" w:cs="Times New Roman"/>
        <w:sz w:val="24"/>
        <w:szCs w:val="24"/>
      </w:rPr>
      <w:t xml:space="preserve">   </w:t>
    </w:r>
    <w:r w:rsidRPr="000E3CFF">
      <w:rPr>
        <w:rFonts w:ascii="Times New Roman" w:hAnsi="Times New Roman" w:cs="Times New Roman"/>
        <w:sz w:val="24"/>
        <w:szCs w:val="24"/>
      </w:rPr>
      <w:t xml:space="preserve">STATEWIDE </w:t>
    </w:r>
    <w:r w:rsidR="00FD6810">
      <w:rPr>
        <w:rFonts w:ascii="Times New Roman" w:hAnsi="Times New Roman" w:cs="Times New Roman"/>
        <w:sz w:val="24"/>
        <w:szCs w:val="24"/>
      </w:rPr>
      <w:t>HEALTH AND HUMAN SERVIES PTY LTD</w:t>
    </w:r>
  </w:p>
  <w:p w:rsidR="00C06676" w:rsidRPr="00C06676" w:rsidRDefault="00C06676" w:rsidP="00C06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DC" w:rsidRDefault="00E935DC" w:rsidP="00411435">
      <w:pPr>
        <w:spacing w:after="0" w:line="240" w:lineRule="auto"/>
      </w:pPr>
      <w:r>
        <w:separator/>
      </w:r>
    </w:p>
  </w:footnote>
  <w:footnote w:type="continuationSeparator" w:id="0">
    <w:p w:rsidR="00E935DC" w:rsidRDefault="00E935DC" w:rsidP="0041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FF" w:rsidRPr="000E3CFF" w:rsidRDefault="00EE51D8" w:rsidP="0057763D">
    <w:pPr>
      <w:pStyle w:val="Header"/>
      <w:pBdr>
        <w:bottom w:val="thickThinSmallGap" w:sz="24" w:space="1" w:color="823B0B" w:themeColor="accent2" w:themeShade="7F"/>
      </w:pBdr>
      <w:tabs>
        <w:tab w:val="clear" w:pos="4320"/>
        <w:tab w:val="clear" w:pos="8640"/>
      </w:tabs>
      <w:jc w:val="center"/>
      <w:rPr>
        <w:rFonts w:ascii="Times New Roman" w:eastAsiaTheme="majorEastAsia" w:hAnsi="Times New Roman" w:cs="Times New Roman"/>
        <w:sz w:val="24"/>
        <w:szCs w:val="24"/>
      </w:rPr>
    </w:pPr>
    <w:sdt>
      <w:sdtPr>
        <w:rPr>
          <w:rFonts w:ascii="Times New Roman" w:eastAsiaTheme="majorEastAsia" w:hAnsi="Times New Roman" w:cs="Times New Roman"/>
          <w:sz w:val="24"/>
          <w:szCs w:val="24"/>
        </w:rPr>
        <w:alias w:val="Title"/>
        <w:id w:val="77738743"/>
        <w:placeholder>
          <w:docPart w:val="D8125641B9F443EDA5F4BABACA17FD7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E3CFF" w:rsidRPr="000E3CFF">
          <w:rPr>
            <w:rFonts w:ascii="Times New Roman" w:eastAsiaTheme="majorEastAsia" w:hAnsi="Times New Roman" w:cs="Times New Roman"/>
            <w:sz w:val="24"/>
            <w:szCs w:val="24"/>
          </w:rPr>
          <w:t xml:space="preserve">STATEWIDE </w:t>
        </w:r>
        <w:r w:rsidR="0057763D">
          <w:rPr>
            <w:rFonts w:ascii="Times New Roman" w:eastAsiaTheme="majorEastAsia" w:hAnsi="Times New Roman" w:cs="Times New Roman"/>
            <w:sz w:val="24"/>
            <w:szCs w:val="24"/>
          </w:rPr>
          <w:t>HEALTH AND HUMAN SERVICES PTY LTD</w:t>
        </w:r>
      </w:sdtContent>
    </w:sdt>
  </w:p>
  <w:p w:rsidR="00C06676" w:rsidRPr="000E3CFF" w:rsidRDefault="00C06676" w:rsidP="000E3CFF">
    <w:pPr>
      <w:pStyle w:val="Header"/>
      <w:tabs>
        <w:tab w:val="clear" w:pos="4320"/>
        <w:tab w:val="clear" w:pos="864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344"/>
    <w:multiLevelType w:val="multilevel"/>
    <w:tmpl w:val="E972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B3C58"/>
    <w:multiLevelType w:val="multilevel"/>
    <w:tmpl w:val="9A6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055E7"/>
    <w:multiLevelType w:val="multilevel"/>
    <w:tmpl w:val="7EC4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04245"/>
    <w:multiLevelType w:val="multilevel"/>
    <w:tmpl w:val="3BA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D63BD"/>
    <w:multiLevelType w:val="multilevel"/>
    <w:tmpl w:val="245C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562EE"/>
    <w:multiLevelType w:val="multilevel"/>
    <w:tmpl w:val="FAE0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16B75"/>
    <w:multiLevelType w:val="multilevel"/>
    <w:tmpl w:val="59C4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87A80"/>
    <w:multiLevelType w:val="multilevel"/>
    <w:tmpl w:val="B8B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A0B81"/>
    <w:rsid w:val="000B3015"/>
    <w:rsid w:val="000E3CFF"/>
    <w:rsid w:val="00237986"/>
    <w:rsid w:val="002B012E"/>
    <w:rsid w:val="002E57DB"/>
    <w:rsid w:val="00304A9F"/>
    <w:rsid w:val="00326A94"/>
    <w:rsid w:val="00371B22"/>
    <w:rsid w:val="003F7863"/>
    <w:rsid w:val="00411435"/>
    <w:rsid w:val="00462FA3"/>
    <w:rsid w:val="004C6CC4"/>
    <w:rsid w:val="00520F8E"/>
    <w:rsid w:val="00550D08"/>
    <w:rsid w:val="0057763D"/>
    <w:rsid w:val="005B28F1"/>
    <w:rsid w:val="005C334F"/>
    <w:rsid w:val="00601E0F"/>
    <w:rsid w:val="006168E0"/>
    <w:rsid w:val="00644F39"/>
    <w:rsid w:val="006A0B81"/>
    <w:rsid w:val="007516D9"/>
    <w:rsid w:val="007C7317"/>
    <w:rsid w:val="00876059"/>
    <w:rsid w:val="00893508"/>
    <w:rsid w:val="008C206D"/>
    <w:rsid w:val="009C4258"/>
    <w:rsid w:val="00A335AD"/>
    <w:rsid w:val="00A47D22"/>
    <w:rsid w:val="00A8544F"/>
    <w:rsid w:val="00AA646E"/>
    <w:rsid w:val="00B634D5"/>
    <w:rsid w:val="00BA4C61"/>
    <w:rsid w:val="00C06676"/>
    <w:rsid w:val="00C4015B"/>
    <w:rsid w:val="00C94220"/>
    <w:rsid w:val="00D36294"/>
    <w:rsid w:val="00D82586"/>
    <w:rsid w:val="00E03A45"/>
    <w:rsid w:val="00E935DC"/>
    <w:rsid w:val="00E942B5"/>
    <w:rsid w:val="00EB1B7B"/>
    <w:rsid w:val="00EE51D8"/>
    <w:rsid w:val="00F9797D"/>
    <w:rsid w:val="00FA7677"/>
    <w:rsid w:val="00FC525C"/>
    <w:rsid w:val="00FD342A"/>
    <w:rsid w:val="00FD6810"/>
    <w:rsid w:val="00FE149A"/>
    <w:rsid w:val="00FE2AFD"/>
    <w:rsid w:val="00FF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2E"/>
  </w:style>
  <w:style w:type="paragraph" w:styleId="Heading1">
    <w:name w:val="heading 1"/>
    <w:basedOn w:val="Normal"/>
    <w:link w:val="Heading1Char"/>
    <w:uiPriority w:val="9"/>
    <w:qFormat/>
    <w:rsid w:val="006A0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6A0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0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B8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A0B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A0B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6A0B8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B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B81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B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B81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show-for-sr">
    <w:name w:val="show-for-sr"/>
    <w:basedOn w:val="DefaultParagraphFont"/>
    <w:rsid w:val="006A0B81"/>
  </w:style>
  <w:style w:type="paragraph" w:styleId="NormalWeb">
    <w:name w:val="Normal (Web)"/>
    <w:basedOn w:val="Normal"/>
    <w:uiPriority w:val="99"/>
    <w:semiHidden/>
    <w:unhideWhenUsed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all">
    <w:name w:val="small"/>
    <w:basedOn w:val="Normal"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-rmtcm">
    <w:name w:val="sc-rmtcm"/>
    <w:basedOn w:val="Normal"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ow-for-sr1">
    <w:name w:val="show-for-sr1"/>
    <w:basedOn w:val="Normal"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4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35"/>
  </w:style>
  <w:style w:type="paragraph" w:styleId="Footer">
    <w:name w:val="footer"/>
    <w:basedOn w:val="Normal"/>
    <w:link w:val="FooterChar"/>
    <w:uiPriority w:val="99"/>
    <w:unhideWhenUsed/>
    <w:rsid w:val="004114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35"/>
  </w:style>
  <w:style w:type="character" w:styleId="FollowedHyperlink">
    <w:name w:val="FollowedHyperlink"/>
    <w:basedOn w:val="DefaultParagraphFont"/>
    <w:uiPriority w:val="99"/>
    <w:semiHidden/>
    <w:unhideWhenUsed/>
    <w:rsid w:val="00644F3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0D08"/>
  </w:style>
  <w:style w:type="paragraph" w:styleId="NoSpacing">
    <w:name w:val="No Spacing"/>
    <w:link w:val="NoSpacingChar"/>
    <w:qFormat/>
    <w:rsid w:val="00550D08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550D08"/>
    <w:rPr>
      <w:rFonts w:ascii="PMingLiU" w:eastAsiaTheme="minorEastAsia" w:hAnsi="PMingLiU"/>
      <w:lang w:val="en-US"/>
    </w:rPr>
  </w:style>
  <w:style w:type="paragraph" w:styleId="BodyText">
    <w:name w:val="Body Text"/>
    <w:basedOn w:val="Normal"/>
    <w:link w:val="BodyTextChar"/>
    <w:rsid w:val="00A8544F"/>
    <w:pPr>
      <w:spacing w:before="190" w:after="0" w:line="240" w:lineRule="auto"/>
    </w:pPr>
    <w:rPr>
      <w:rFonts w:eastAsiaTheme="minorEastAsia"/>
      <w:color w:val="404040" w:themeColor="text1" w:themeTint="BF"/>
      <w:sz w:val="19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8544F"/>
    <w:rPr>
      <w:rFonts w:eastAsiaTheme="minorEastAsia"/>
      <w:color w:val="404040" w:themeColor="text1" w:themeTint="BF"/>
      <w:sz w:val="19"/>
      <w:szCs w:val="20"/>
      <w:lang w:val="en-US"/>
    </w:rPr>
  </w:style>
  <w:style w:type="table" w:styleId="TableGrid">
    <w:name w:val="Table Grid"/>
    <w:basedOn w:val="TableNormal"/>
    <w:uiPriority w:val="59"/>
    <w:rsid w:val="00A854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6A0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A0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B8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A0B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A0B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6A0B8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B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B81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B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B81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show-for-sr">
    <w:name w:val="show-for-sr"/>
    <w:basedOn w:val="DefaultParagraphFont"/>
    <w:rsid w:val="006A0B81"/>
  </w:style>
  <w:style w:type="paragraph" w:styleId="NormalWeb">
    <w:name w:val="Normal (Web)"/>
    <w:basedOn w:val="Normal"/>
    <w:uiPriority w:val="99"/>
    <w:semiHidden/>
    <w:unhideWhenUsed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mall">
    <w:name w:val="small"/>
    <w:basedOn w:val="Normal"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c-rmtcm">
    <w:name w:val="sc-rmtcm"/>
    <w:basedOn w:val="Normal"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how-for-sr1">
    <w:name w:val="show-for-sr1"/>
    <w:basedOn w:val="Normal"/>
    <w:rsid w:val="006A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4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35"/>
  </w:style>
  <w:style w:type="paragraph" w:styleId="Footer">
    <w:name w:val="footer"/>
    <w:basedOn w:val="Normal"/>
    <w:link w:val="FooterChar"/>
    <w:uiPriority w:val="99"/>
    <w:unhideWhenUsed/>
    <w:rsid w:val="004114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35"/>
  </w:style>
  <w:style w:type="character" w:styleId="FollowedHyperlink">
    <w:name w:val="FollowedHyperlink"/>
    <w:basedOn w:val="DefaultParagraphFont"/>
    <w:uiPriority w:val="99"/>
    <w:semiHidden/>
    <w:unhideWhenUsed/>
    <w:rsid w:val="00644F3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0D08"/>
  </w:style>
  <w:style w:type="paragraph" w:styleId="NoSpacing">
    <w:name w:val="No Spacing"/>
    <w:link w:val="NoSpacingChar"/>
    <w:qFormat/>
    <w:rsid w:val="00550D08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550D08"/>
    <w:rPr>
      <w:rFonts w:ascii="PMingLiU" w:eastAsiaTheme="minorEastAsia" w:hAnsi="PMingLiU"/>
      <w:lang w:val="en-US"/>
    </w:rPr>
  </w:style>
  <w:style w:type="paragraph" w:styleId="BodyText">
    <w:name w:val="Body Text"/>
    <w:basedOn w:val="Normal"/>
    <w:link w:val="BodyTextChar"/>
    <w:rsid w:val="00A8544F"/>
    <w:pPr>
      <w:spacing w:before="190" w:after="0" w:line="240" w:lineRule="auto"/>
    </w:pPr>
    <w:rPr>
      <w:rFonts w:eastAsiaTheme="minorEastAsia"/>
      <w:color w:val="404040" w:themeColor="text1" w:themeTint="BF"/>
      <w:sz w:val="19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8544F"/>
    <w:rPr>
      <w:rFonts w:eastAsiaTheme="minorEastAsia"/>
      <w:color w:val="404040" w:themeColor="text1" w:themeTint="BF"/>
      <w:sz w:val="19"/>
      <w:szCs w:val="20"/>
      <w:lang w:val="en-US"/>
    </w:rPr>
  </w:style>
  <w:style w:type="table" w:styleId="TableGrid">
    <w:name w:val="Table Grid"/>
    <w:basedOn w:val="TableNormal"/>
    <w:uiPriority w:val="59"/>
    <w:rsid w:val="00A854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1742E33867D0439B3001670CC3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4FA6-8593-5D4C-A5D6-FB1512BE08DB}"/>
      </w:docPartPr>
      <w:docPartBody>
        <w:p w:rsidR="002B4D10" w:rsidRDefault="002B4D10" w:rsidP="002B4D10">
          <w:pPr>
            <w:pStyle w:val="D31742E33867D0439B3001670CC32306"/>
          </w:pPr>
          <w:r>
            <w:t>[Type text]</w:t>
          </w:r>
        </w:p>
      </w:docPartBody>
    </w:docPart>
    <w:docPart>
      <w:docPartPr>
        <w:name w:val="D8125641B9F443EDA5F4BABACA17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4F2E-8F57-421D-B5AB-92E83F4EC7F0}"/>
      </w:docPartPr>
      <w:docPartBody>
        <w:p w:rsidR="00230142" w:rsidRDefault="00A60754" w:rsidP="00A60754">
          <w:pPr>
            <w:pStyle w:val="D8125641B9F443EDA5F4BABACA17FD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4D10"/>
    <w:rsid w:val="00230142"/>
    <w:rsid w:val="002B4D10"/>
    <w:rsid w:val="006B6B61"/>
    <w:rsid w:val="00933A17"/>
    <w:rsid w:val="00A60754"/>
    <w:rsid w:val="00EF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8AC51B4BFBC4681543C8524129954">
    <w:name w:val="AB28AC51B4BFBC4681543C8524129954"/>
    <w:rsid w:val="002B4D10"/>
  </w:style>
  <w:style w:type="paragraph" w:customStyle="1" w:styleId="594CFC85E234324FB79EB1E8E810E8EC">
    <w:name w:val="594CFC85E234324FB79EB1E8E810E8EC"/>
    <w:rsid w:val="002B4D10"/>
  </w:style>
  <w:style w:type="paragraph" w:customStyle="1" w:styleId="DAC9AE57A771E9449507D68D3F7D6844">
    <w:name w:val="DAC9AE57A771E9449507D68D3F7D6844"/>
    <w:rsid w:val="002B4D10"/>
  </w:style>
  <w:style w:type="paragraph" w:customStyle="1" w:styleId="B7673E77D1F001429279CD6FD71A95F8">
    <w:name w:val="B7673E77D1F001429279CD6FD71A95F8"/>
    <w:rsid w:val="002B4D10"/>
  </w:style>
  <w:style w:type="paragraph" w:customStyle="1" w:styleId="D31742E33867D0439B3001670CC32306">
    <w:name w:val="D31742E33867D0439B3001670CC32306"/>
    <w:rsid w:val="002B4D10"/>
  </w:style>
  <w:style w:type="paragraph" w:customStyle="1" w:styleId="1179EDFB6C547A4E87A8FAB1DA64603F">
    <w:name w:val="1179EDFB6C547A4E87A8FAB1DA64603F"/>
    <w:rsid w:val="002B4D10"/>
  </w:style>
  <w:style w:type="paragraph" w:customStyle="1" w:styleId="D8125641B9F443EDA5F4BABACA17FD7B">
    <w:name w:val="D8125641B9F443EDA5F4BABACA17FD7B"/>
    <w:rsid w:val="00A60754"/>
    <w:pPr>
      <w:spacing w:after="200" w:line="276" w:lineRule="auto"/>
    </w:pPr>
    <w:rPr>
      <w:sz w:val="22"/>
      <w:szCs w:val="22"/>
      <w:lang w:eastAsia="en-AU"/>
    </w:rPr>
  </w:style>
  <w:style w:type="paragraph" w:customStyle="1" w:styleId="1AC2B7F975244643A9FF5914150CF850">
    <w:name w:val="1AC2B7F975244643A9FF5914150CF850"/>
    <w:rsid w:val="00A60754"/>
    <w:pPr>
      <w:spacing w:after="200" w:line="276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DISABILITY SERVICE PROVIDER</vt:lpstr>
    </vt:vector>
  </TitlesOfParts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HEALTH AND HUMAN SERVICES PTY LTD</dc:title>
  <dc:creator>Silvana Ferlazzo</dc:creator>
  <cp:lastModifiedBy>ade906</cp:lastModifiedBy>
  <cp:revision>6</cp:revision>
  <cp:lastPrinted>2019-04-11T06:18:00Z</cp:lastPrinted>
  <dcterms:created xsi:type="dcterms:W3CDTF">2019-10-18T07:30:00Z</dcterms:created>
  <dcterms:modified xsi:type="dcterms:W3CDTF">2019-11-24T01:07:00Z</dcterms:modified>
</cp:coreProperties>
</file>